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рп Елань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Елань», Волгоградская обл., Еланский р-н, р.п. Елань, ул. Красная, д. 13/4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